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2D61" w:rsidRPr="00AD66FC" w:rsidRDefault="00602D61" w:rsidP="00AD66FC">
      <w:pPr>
        <w:pStyle w:val="1"/>
        <w:shd w:val="clear" w:color="auto" w:fill="FFFFFF"/>
        <w:spacing w:before="0" w:after="75" w:line="360" w:lineRule="atLeast"/>
        <w:rPr>
          <w:rFonts w:ascii="Arial" w:eastAsia="Times New Roman" w:hAnsi="Arial" w:cs="Arial"/>
          <w:color w:val="371D10"/>
          <w:sz w:val="36"/>
          <w:szCs w:val="36"/>
        </w:rPr>
      </w:pPr>
      <w:r>
        <w:rPr>
          <w:rFonts w:ascii="Arial" w:eastAsia="Times New Roman" w:hAnsi="Arial" w:cs="Arial"/>
          <w:color w:val="371D10"/>
          <w:sz w:val="36"/>
          <w:szCs w:val="36"/>
        </w:rPr>
        <w:t xml:space="preserve">Сценарий игровой программы к 8 марта на тему «Будем маму поздравлять» 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Цель: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Формирование эмоционально положительного отношения к празднику 8 Марта, желания активно участвовать в его подготовке. Формирование внимательного отношения к окружающим людям, стремления поздравить их, преподнести подарки, сделанные своими руками.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Интеграция образовательных областей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Коммуникация:</w:t>
      </w:r>
      <w:r>
        <w:rPr>
          <w:rFonts w:ascii="Arial" w:eastAsia="Times New Roman" w:hAnsi="Arial" w:cs="Arial"/>
          <w:color w:val="000000"/>
          <w:sz w:val="23"/>
          <w:szCs w:val="23"/>
        </w:rPr>
        <w:t> Развивать речь как средство общения. Отрабатывать интонационную выразительность речи. Развивать навыки словообразования.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Познание:</w:t>
      </w:r>
      <w:r>
        <w:rPr>
          <w:rFonts w:ascii="Arial" w:eastAsia="Times New Roman" w:hAnsi="Arial" w:cs="Arial"/>
          <w:color w:val="000000"/>
          <w:sz w:val="23"/>
          <w:szCs w:val="23"/>
        </w:rPr>
        <w:t> Расширять представления о международном празднике.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Актавизировать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мышление детей через речевые игры. Закреплять умение классифицировать предметы по назначению.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Социализация:</w:t>
      </w:r>
      <w:r>
        <w:rPr>
          <w:rFonts w:ascii="Arial" w:eastAsia="Times New Roman" w:hAnsi="Arial" w:cs="Arial"/>
          <w:color w:val="000000"/>
          <w:sz w:val="23"/>
          <w:szCs w:val="23"/>
        </w:rPr>
        <w:t> Воспитывать дружеские взаимоотношения между детьми во время игр соревновательного характера. Закреплять умение подчиняться игровым правилам. Воспитывать умение проявлять заботу об окружающих.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Музыка:</w:t>
      </w:r>
      <w:r>
        <w:rPr>
          <w:rFonts w:ascii="Arial" w:eastAsia="Times New Roman" w:hAnsi="Arial" w:cs="Arial"/>
          <w:color w:val="000000"/>
          <w:sz w:val="23"/>
          <w:szCs w:val="23"/>
        </w:rPr>
        <w:t> Развивать у детей интерес к музыке, музыкальной отзывчивости на неё.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Задачи: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Коррекционно-образовательные.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Обобщить и закрепить знания по лексической теме «Праздник 8 Марта».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Коррекционно-развивающие.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Активизировать словарь по теме.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Формировать грамматический строй речи: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упражнять в образовании притяжательных прилагательных;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упражнять детей в подборе родственных слов;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упражнять в подборе признаков к предметам;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упражнять в назывании фамилии, имени, отчества своей мамы.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Формировать связную речь: 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закреплять  умение составлять описательные рассказы по собственному рисунку.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Формировать навыки элементарного звукового анализа слов.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Развивать сообразительность, внимание, логическое мышление, память.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Коррекционно-воспитательные.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Воспитывать у детей уважительное и внимательное отношение к людям, которые находятся рядом.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Оборудование: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портреты мам, нарисованные детьми;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игра «Собери игрушки»</w:t>
      </w:r>
      <w:r>
        <w:rPr>
          <w:rFonts w:ascii="Arial" w:eastAsia="Times New Roman" w:hAnsi="Arial" w:cs="Arial"/>
          <w:color w:val="000000"/>
          <w:sz w:val="23"/>
          <w:szCs w:val="23"/>
        </w:rPr>
        <w:t> - пластмассовые кубики и шарики;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игра «Собери бусы»</w:t>
      </w:r>
      <w:r>
        <w:rPr>
          <w:rFonts w:ascii="Arial" w:eastAsia="Times New Roman" w:hAnsi="Arial" w:cs="Arial"/>
          <w:color w:val="000000"/>
          <w:sz w:val="23"/>
          <w:szCs w:val="23"/>
        </w:rPr>
        <w:t> - изображение бус на листе формата А4 и «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бусинкни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» картинки на звуки [C] и [Ш] в начале слова;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игра «Приготовим обед»</w:t>
      </w:r>
      <w:r>
        <w:rPr>
          <w:rFonts w:ascii="Arial" w:eastAsia="Times New Roman" w:hAnsi="Arial" w:cs="Arial"/>
          <w:color w:val="000000"/>
          <w:sz w:val="23"/>
          <w:szCs w:val="23"/>
        </w:rPr>
        <w:t> - муляжи продуктов питания, два подноса;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игра «Большая стирка»</w:t>
      </w:r>
      <w:r>
        <w:rPr>
          <w:rFonts w:ascii="Arial" w:eastAsia="Times New Roman" w:hAnsi="Arial" w:cs="Arial"/>
          <w:color w:val="000000"/>
          <w:sz w:val="23"/>
          <w:szCs w:val="23"/>
        </w:rPr>
        <w:t> - два пластмассовых тазика, платочки по количеству детей, длинная верёвка, бельевые прищепки;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игра «Кто быстрее соберётся на работу»</w:t>
      </w:r>
      <w:r>
        <w:rPr>
          <w:rFonts w:ascii="Arial" w:eastAsia="Times New Roman" w:hAnsi="Arial" w:cs="Arial"/>
          <w:color w:val="000000"/>
          <w:sz w:val="23"/>
          <w:szCs w:val="23"/>
        </w:rPr>
        <w:t> - сумочка, расчёска, зеркальце, помада, клипсы, бусы на двух участниц;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u w:val="single"/>
          <w:bdr w:val="none" w:sz="0" w:space="0" w:color="auto" w:frame="1"/>
        </w:rPr>
        <w:t>пригласительная открытка</w:t>
      </w:r>
      <w:r>
        <w:rPr>
          <w:rFonts w:ascii="Arial" w:eastAsia="Times New Roman" w:hAnsi="Arial" w:cs="Arial"/>
          <w:color w:val="000000"/>
          <w:sz w:val="23"/>
          <w:szCs w:val="23"/>
        </w:rPr>
        <w:t> – детали из цветной бумаги, клей-карандаш;</w:t>
      </w:r>
    </w:p>
    <w:p w:rsidR="00972A09" w:rsidRDefault="00972A09" w:rsidP="003651E3">
      <w:pPr>
        <w:divId w:val="1961524631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</w:p>
    <w:p w:rsidR="00602D61" w:rsidRDefault="00602D61" w:rsidP="003651E3">
      <w:pPr>
        <w:divId w:val="1961524631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lastRenderedPageBreak/>
        <w:t>Ход мероприятия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 снова к нам пришла весна.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Её мы чувствуем дыханье.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Проснулись реки ото сна,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 птиц уж слышно щебетанье.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С весной приходит в гости к нам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Наш праздник, самый-самый светлый.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Мы поздравляем наших мам,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Им шлём горячие приветы!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Л.Л. Молотова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Сегодня я вас приглашаю на развлекательную программу под названием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«Будем маму поздравлять,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Будем маме помогать».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 xml:space="preserve">Международный женский день 8 Марта – это праздник, который наполнен любовью, нежностью и теплом. Все мы любим этот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празник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, готовим подарки и приглашаем гостей. Это отличный день, чтобы напомнить нашим дорогим дочерям, мамам, сёстрам и бабушкам, как мы их любим и ценим. Стоит порадовать каждую в этот день подарком.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1-ый ребёнок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Что нам делать, как нам быть?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Что же маме подарить?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2-ой ребёнок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Подарок должен быть большой,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 красивый, и цветной,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Да такой, чтоб наши мамы,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Улыбнулись вместе с нами.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3-ий ребёнок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Я подарок разноцветный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Подарить решила маме.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Я старалась рисовала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Четырьмя карандашами,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Но сначала я на красный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Слишком сильно нажимала,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А потом за красным сразу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Фиолетовый сломала.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А потом сломала синий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 оранжевый сломала…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Всё равно портрет красивый,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Потому что это мама!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(демонстрирует портрет мамы)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В Международный женский день мы будем поздравлять самых близких и родных нам женщин: мам, бабушек, сестёр. Давайте подберём к этим словам слова-родственники, то есть похожие на них слова.</w:t>
      </w:r>
    </w:p>
    <w:p w:rsidR="00602D61" w:rsidRDefault="00602D61" w:rsidP="003651E3">
      <w:pPr>
        <w:divId w:val="1137919546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 «Подбери родственные слова»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>Мама –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мамочка, мамуля, маменька, мамин, матушка.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Бабушка –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бабуля, бабушка, бабушкин.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Сестра –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сестрёнка, сестричка, сестрица, сестрицын.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Мы слов искали много,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Чтоб маме подарить.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Давайте же сегодня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О маме говорить.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(дети по очереди называют слова)    </w:t>
      </w:r>
    </w:p>
    <w:p w:rsidR="00602D61" w:rsidRDefault="00602D61" w:rsidP="003651E3">
      <w:pPr>
        <w:divId w:val="1266038955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 «Подбери признак»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Мама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(какая?)</w:t>
      </w:r>
      <w:r>
        <w:rPr>
          <w:rFonts w:ascii="Arial" w:eastAsia="Times New Roman" w:hAnsi="Arial" w:cs="Arial"/>
          <w:color w:val="000000"/>
          <w:sz w:val="23"/>
          <w:szCs w:val="23"/>
        </w:rPr>
        <w:t> – добрая, ласковая, заботливая, весёлая, умная, красивая, нежная, скромная, симпатичная, требовательная, внимательная….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t>  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А сейчас прошу всех встать,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Будем с вами мы играть.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Мяч скорей передавайте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Имя мамы называйте!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Правила игры: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Дети стоят в кругу, передают друг другу мяч и называют фамилию, имя, отчество своей мамы («Мою маму зовут …»). Если ребенок затрудняется, то помогает взрослый.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Ребята, вы любите свою маму?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(да)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Давайте об этом скажем с разной интонацией.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Скажем нежно:</w:t>
      </w:r>
      <w:r>
        <w:rPr>
          <w:rFonts w:ascii="Arial" w:eastAsia="Times New Roman" w:hAnsi="Arial" w:cs="Arial"/>
          <w:color w:val="000000"/>
          <w:sz w:val="23"/>
          <w:szCs w:val="23"/>
        </w:rPr>
        <w:t>  «Я очень люблю свою мамочку».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Скажем ласково: </w:t>
      </w:r>
      <w:r>
        <w:rPr>
          <w:rFonts w:ascii="Arial" w:eastAsia="Times New Roman" w:hAnsi="Arial" w:cs="Arial"/>
          <w:color w:val="000000"/>
          <w:sz w:val="23"/>
          <w:szCs w:val="23"/>
        </w:rPr>
        <w:t>«Я очень люблю свою мамочку».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Скажем гордо:</w:t>
      </w:r>
      <w:r>
        <w:rPr>
          <w:rFonts w:ascii="Arial" w:eastAsia="Times New Roman" w:hAnsi="Arial" w:cs="Arial"/>
          <w:color w:val="000000"/>
          <w:sz w:val="23"/>
          <w:szCs w:val="23"/>
        </w:rPr>
        <w:t> «Я очень люблю свою мамочку».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Не бывает, чтобы мамам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Делать было нечего,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Потому-то наши мамы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Заняты до вечера.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Какую домашнюю работу выполняет мама?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Стирает, готовит, убирает, моет, шьет, вяжет, играет с детьми, заботится…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У мамы дел невпроворот,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Целый день полно хлопот.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Некогда, друзья, скучать!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Будем мамам помогать!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Мы порядок наведём,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Все игрушки соберем!</w:t>
      </w:r>
    </w:p>
    <w:p w:rsidR="00602D61" w:rsidRDefault="00602D61" w:rsidP="003651E3">
      <w:pPr>
        <w:divId w:val="576674874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 «Собери игрушки»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Правила игры: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 xml:space="preserve">Участвуют две команды – мальчиков и девочек. По звуковому сигналу первые  участники  команд берут по одной игрушке и несут в корзину.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lastRenderedPageBreak/>
        <w:t>Вазвращаются</w:t>
      </w:r>
      <w:proofErr w:type="spellEnd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 xml:space="preserve"> в команду и передают эстафету следующему. Мальчики собирают кубики , девочки – мячики.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Молодцы! Справились с уборкой!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Час обеда подошёл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Надо подавать на стол!</w:t>
      </w:r>
    </w:p>
    <w:p w:rsidR="00602D61" w:rsidRDefault="00602D61" w:rsidP="003651E3">
      <w:pPr>
        <w:divId w:val="1083457270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Игра-эстафета  «Приготовим обед»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(на столе муляжи: продукты питания)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1-ый ребёнок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Мне салат из овощей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Надо сделать поскорей.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2-ой ребёнок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На обед сварю я щи,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Пусть хлебают малыши.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Правила игры: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Дети делятся на две команды. Первая команда «готовит» салат. Вторая -  «варит» суп. Участники команд по очереди добегают до стола выбирают нужный продукт и кладут его в свою тарелку. Последние участники команд рассказывают из каких продуктов приготовлено блюдо.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Ну вот, обед готов!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А теперь пора стирать.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Что для стирки надо взять?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Вы загадку разгадайте,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А отгадку выбирайте.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Чтобы постирать ты мог,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  Стиральный нужен…</w:t>
      </w:r>
      <w:r>
        <w:rPr>
          <w:rStyle w:val="a3"/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(порошок)</w:t>
      </w:r>
      <w:r>
        <w:rPr>
          <w:rFonts w:ascii="Arial" w:eastAsia="Times New Roman" w:hAnsi="Arial" w:cs="Arial"/>
          <w:color w:val="000000"/>
          <w:sz w:val="23"/>
          <w:szCs w:val="23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То, что очень загрязнилось,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  Мы потрём сильнее …</w:t>
      </w:r>
      <w:r>
        <w:rPr>
          <w:rStyle w:val="a3"/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(мылом)</w:t>
      </w:r>
      <w:r>
        <w:rPr>
          <w:rFonts w:ascii="Arial" w:eastAsia="Times New Roman" w:hAnsi="Arial" w:cs="Arial"/>
          <w:color w:val="000000"/>
          <w:sz w:val="23"/>
          <w:szCs w:val="23"/>
        </w:rPr>
        <w:t>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- Чтоб руками не стирать,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  Надо технику позвать,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  Машину необычайную,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  Машину…</w:t>
      </w:r>
      <w:r>
        <w:rPr>
          <w:rStyle w:val="a3"/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(стиральную)</w:t>
      </w:r>
    </w:p>
    <w:p w:rsidR="00602D61" w:rsidRDefault="00602D61" w:rsidP="003651E3">
      <w:pPr>
        <w:divId w:val="1813255745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Игра-эстафета «Большая стирка»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Правила игры.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Дети делятся на две команды. На противоположной стороне площадки натянута верёвка (держат взрослые).  По звуковому сигналу первый участник команды берёт тазик с «бельем» и бежит к верёвке. Ставит тазик,  развешивает один платок, прицепляя его прищепкой. Затем возвращается в команду, передавая эстафету следующему.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Молодцы!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Чтобы выглядеть отлично,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Модно, ярко, симпатично,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>Мамы любят наряжаться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 со вкусом одеваться.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 все без исключения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Носят украшения!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Я предлагаю собрать бусы для мамы.</w:t>
      </w:r>
    </w:p>
    <w:p w:rsidR="00602D61" w:rsidRDefault="00602D61" w:rsidP="003651E3">
      <w:pPr>
        <w:divId w:val="1556429940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 «Собери бусы»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Игровые правила: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 xml:space="preserve">На столе лежат листы с изображением бус и картинки-бусинки со звуком [c] и со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звком</w:t>
      </w:r>
      <w:proofErr w:type="spellEnd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 xml:space="preserve"> [ш] в начале слова. Команды выстраиваются слева и справа от стола. Одна команда собирает  бусы со звуком С; другая – со звуком Ш.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Все девчонки очень любят подражать своим мамам и показывают это в своих играх. Сейчас мы покажем, как мама собирается на работу.</w:t>
      </w:r>
    </w:p>
    <w:p w:rsidR="00602D61" w:rsidRDefault="00602D61" w:rsidP="003651E3">
      <w:pPr>
        <w:divId w:val="1375958763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Игра «Кто быстрее соберётся на работу»</w:t>
      </w:r>
    </w:p>
    <w:p w:rsidR="00602D61" w:rsidRDefault="00602D61" w:rsidP="003651E3">
      <w:pPr>
        <w:shd w:val="clear" w:color="auto" w:fill="FFFFFF"/>
        <w:divId w:val="150158246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</w:rPr>
        <w:t>Правила игры: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</w:rPr>
        <w:t>В игре участвуют две девочки. На двух столах лежат: сумочка, расчёска, зеркальце, помада, клипсы, бусы. Побеждает тот, кто быстрее наденет клипсы, бусы, причешется, покрасит губы, сложит все эти вещи в сумку.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Много о маме песенок спето,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 xml:space="preserve">Мы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теплотою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, как солнцем согреты.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Только вот хочется снова и снова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Маме сказать доброе слово.</w:t>
      </w:r>
    </w:p>
    <w:p w:rsidR="00602D61" w:rsidRDefault="00602D61" w:rsidP="003651E3">
      <w:pPr>
        <w:spacing w:before="150"/>
        <w:divId w:val="928660318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Слушание песни</w:t>
      </w:r>
      <w:r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Мы здоровья, мира, счастья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Пожелаем всем гостям.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И, пожалуйста, почаще</w:t>
      </w:r>
      <w:r>
        <w:rPr>
          <w:rFonts w:ascii="Arial" w:eastAsia="Times New Roman" w:hAnsi="Arial" w:cs="Arial"/>
          <w:color w:val="000000"/>
          <w:sz w:val="23"/>
          <w:szCs w:val="23"/>
        </w:rPr>
        <w:br/>
        <w:t>Приходите в гости к нам.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Мама-слово дорогое,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слове том тепло и свет.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славный день 8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Марта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Нашим мамам шлем привет.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Восьмое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Марта</w:t>
      </w:r>
      <w:r>
        <w:rPr>
          <w:rFonts w:ascii="Arial" w:hAnsi="Arial" w:cs="Arial"/>
          <w:color w:val="111111"/>
          <w:sz w:val="27"/>
          <w:szCs w:val="27"/>
        </w:rPr>
        <w:t>! День весенний.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если за окном пурга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Вас, дорогие наши мамы,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Всегда согреет детвора.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Праздник светлый и веселый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Ранней к нам пришел весной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солнце светит ярко,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Улыбаясь нам с тобой.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Небо нежной акварелью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Голубеет в вышине.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Юный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март своей капелью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Согревает душу мне.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Подснежники лесные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Из леса шепчут нам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«Раскрылись мы сегодня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ваших милых мам!»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Ручьи шумят, сверкают,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Звенят и тут, и там.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Настал весенний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праздник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наших милых мам.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Мамам счастья пожелаем,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них станцуем и споем.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Дорогие наши мамы!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Все</w:t>
      </w:r>
      <w:r>
        <w:rPr>
          <w:rFonts w:ascii="Arial" w:hAnsi="Arial" w:cs="Arial"/>
          <w:color w:val="111111"/>
          <w:sz w:val="27"/>
          <w:szCs w:val="27"/>
        </w:rPr>
        <w:t>: Поздравляем с Женским днем</w:t>
      </w:r>
    </w:p>
    <w:p w:rsidR="008C2675" w:rsidRDefault="008C2675" w:rsidP="005F2FA0"/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Мальчик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прекрасный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день - восьмого марта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сияет все кругом,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разрешите вас поздравить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Международным женским днем!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Девочка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Дороже, лучше наших мам,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точно знаем, в мире нет.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Мы этот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праздник дарим вам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начинаем наш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концерт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дворам весна шагает,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Тает в лучиках тепла.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весну так долго ждали –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Наконец она пришла!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Нашим мамам в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день весенний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Шлет привет сама весна!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Звон ручья и птичье пенье</w:t>
      </w:r>
    </w:p>
    <w:p w:rsidR="008C2675" w:rsidRDefault="008C2675" w:rsidP="005F2F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Дарит к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празднику она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Улыбки мы добрые ваши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огромный букет соберем.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вас, наши милые мамы,</w:t>
      </w:r>
    </w:p>
    <w:p w:rsidR="008C2675" w:rsidRDefault="008C2675" w:rsidP="005F2FA0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Мы песни сегодня Споем. </w:t>
      </w:r>
    </w:p>
    <w:p w:rsidR="008C2675" w:rsidRDefault="008C2675" w:rsidP="005F2FA0"/>
    <w:p w:rsidR="00602D61" w:rsidRDefault="00602D61" w:rsidP="003651E3"/>
    <w:sectPr w:rsidR="0060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86F11"/>
    <w:rsid w:val="003651E3"/>
    <w:rsid w:val="0047609E"/>
    <w:rsid w:val="00602D61"/>
    <w:rsid w:val="007E0E55"/>
    <w:rsid w:val="008C2675"/>
    <w:rsid w:val="00972A09"/>
    <w:rsid w:val="00AD66FC"/>
    <w:rsid w:val="00B05B30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D5DDBE-5E1A-914A-9CD8-10A7D09E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602D61"/>
    <w:rPr>
      <w:b/>
      <w:bCs/>
    </w:rPr>
  </w:style>
  <w:style w:type="paragraph" w:styleId="a4">
    <w:name w:val="Normal (Web)"/>
    <w:basedOn w:val="a"/>
    <w:uiPriority w:val="99"/>
    <w:semiHidden/>
    <w:unhideWhenUsed/>
    <w:rsid w:val="008C26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582467">
      <w:marLeft w:val="0"/>
      <w:marRight w:val="0"/>
      <w:marTop w:val="1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1315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kpenyavichus@mail.ru</dc:creator>
  <cp:keywords/>
  <dc:description/>
  <cp:lastModifiedBy>kpenyavichus@mail.ru</cp:lastModifiedBy>
  <cp:revision>2</cp:revision>
  <dcterms:created xsi:type="dcterms:W3CDTF">2021-02-25T06:03:00Z</dcterms:created>
  <dcterms:modified xsi:type="dcterms:W3CDTF">2021-02-25T06:03:00Z</dcterms:modified>
</cp:coreProperties>
</file>