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24" w:rsidRDefault="00A92D24" w:rsidP="001E66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92D24" w:rsidRDefault="00352A13" w:rsidP="00352A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20</w:t>
      </w:r>
    </w:p>
    <w:p w:rsidR="001E66BE" w:rsidRDefault="00A92D24" w:rsidP="001E66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66BE">
        <w:rPr>
          <w:rFonts w:ascii="Times New Roman" w:hAnsi="Times New Roman" w:cs="Times New Roman"/>
          <w:sz w:val="24"/>
          <w:szCs w:val="24"/>
        </w:rPr>
        <w:t xml:space="preserve"> </w:t>
      </w:r>
      <w:r w:rsidR="00352A13">
        <w:rPr>
          <w:rFonts w:ascii="Times New Roman" w:hAnsi="Times New Roman" w:cs="Times New Roman"/>
          <w:sz w:val="24"/>
          <w:szCs w:val="24"/>
        </w:rPr>
        <w:t>от 01.09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66BE" w:rsidRPr="001E66B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6BE" w:rsidRPr="001E66BE">
        <w:rPr>
          <w:rFonts w:ascii="Times New Roman" w:hAnsi="Times New Roman" w:cs="Times New Roman"/>
          <w:sz w:val="24"/>
          <w:szCs w:val="24"/>
        </w:rPr>
        <w:t>г.</w:t>
      </w:r>
    </w:p>
    <w:p w:rsidR="001E66BE" w:rsidRDefault="001E66BE" w:rsidP="00352A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6BE" w:rsidRDefault="001E66BE" w:rsidP="001E66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по противодействию коррупции</w:t>
      </w:r>
    </w:p>
    <w:p w:rsidR="001E66BE" w:rsidRDefault="001E66BE" w:rsidP="001E66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Кестеньгский детский сад</w:t>
      </w:r>
    </w:p>
    <w:p w:rsidR="001E66BE" w:rsidRDefault="00352A13" w:rsidP="001E66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год</w:t>
      </w:r>
    </w:p>
    <w:tbl>
      <w:tblPr>
        <w:tblStyle w:val="a4"/>
        <w:tblW w:w="15378" w:type="dxa"/>
        <w:tblLook w:val="04A0" w:firstRow="1" w:lastRow="0" w:firstColumn="1" w:lastColumn="0" w:noHBand="0" w:noVBand="1"/>
      </w:tblPr>
      <w:tblGrid>
        <w:gridCol w:w="959"/>
        <w:gridCol w:w="5812"/>
        <w:gridCol w:w="2694"/>
        <w:gridCol w:w="2292"/>
        <w:gridCol w:w="3621"/>
      </w:tblGrid>
      <w:tr w:rsidR="001E66BE" w:rsidTr="00352A13">
        <w:tc>
          <w:tcPr>
            <w:tcW w:w="959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92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621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E66BE" w:rsidTr="00352A13">
        <w:tc>
          <w:tcPr>
            <w:tcW w:w="15378" w:type="dxa"/>
            <w:gridSpan w:val="5"/>
          </w:tcPr>
          <w:p w:rsidR="001E66BE" w:rsidRDefault="001E66BE" w:rsidP="001E66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Осуществление антикоррупционных мер в рамках реализации законодательства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1E66BE" w:rsidTr="00352A13">
        <w:tc>
          <w:tcPr>
            <w:tcW w:w="959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коррупционных рисков при осуществлении текущей деятельности</w:t>
            </w:r>
          </w:p>
        </w:tc>
        <w:tc>
          <w:tcPr>
            <w:tcW w:w="2694" w:type="dxa"/>
          </w:tcPr>
          <w:p w:rsidR="001E66BE" w:rsidRDefault="00352A13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="001E6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6B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1E66BE">
              <w:rPr>
                <w:rFonts w:ascii="Times New Roman" w:hAnsi="Times New Roman" w:cs="Times New Roman"/>
                <w:sz w:val="24"/>
                <w:szCs w:val="24"/>
              </w:rPr>
              <w:t xml:space="preserve"> реже 1 раза в год</w:t>
            </w:r>
          </w:p>
        </w:tc>
        <w:tc>
          <w:tcPr>
            <w:tcW w:w="2292" w:type="dxa"/>
          </w:tcPr>
          <w:p w:rsidR="001E66BE" w:rsidRDefault="001E66BE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Кадырова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621" w:type="dxa"/>
          </w:tcPr>
          <w:p w:rsidR="001E66BE" w:rsidRDefault="001E66BE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коррупционных рисков в учреждении</w:t>
            </w:r>
          </w:p>
        </w:tc>
      </w:tr>
      <w:tr w:rsidR="001E66BE" w:rsidTr="00352A13">
        <w:tc>
          <w:tcPr>
            <w:tcW w:w="959" w:type="dxa"/>
          </w:tcPr>
          <w:p w:rsidR="001E66BE" w:rsidRDefault="001E66BE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1E66BE" w:rsidRDefault="00352A13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266A3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266A30">
              <w:rPr>
                <w:rFonts w:ascii="Times New Roman" w:hAnsi="Times New Roman" w:cs="Times New Roman"/>
                <w:sz w:val="24"/>
                <w:szCs w:val="24"/>
              </w:rPr>
              <w:t xml:space="preserve"> рисков и перечня должностей с высоким риском коррупционных проявлений в учреждении на основе проведенного анализа коррупционных рисков</w:t>
            </w:r>
          </w:p>
        </w:tc>
        <w:tc>
          <w:tcPr>
            <w:tcW w:w="2694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</w:t>
            </w:r>
            <w:r w:rsidR="00352A13">
              <w:rPr>
                <w:rFonts w:ascii="Times New Roman" w:hAnsi="Times New Roman" w:cs="Times New Roman"/>
                <w:sz w:val="24"/>
                <w:szCs w:val="24"/>
              </w:rPr>
              <w:t xml:space="preserve">одимости,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реже 1 раза в год</w:t>
            </w:r>
          </w:p>
        </w:tc>
        <w:tc>
          <w:tcPr>
            <w:tcW w:w="2292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антикоррупционной рабочей группы</w:t>
            </w:r>
          </w:p>
        </w:tc>
        <w:tc>
          <w:tcPr>
            <w:tcW w:w="3621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(минимизация) коррупционных рисков в деятельности учреждения</w:t>
            </w:r>
          </w:p>
        </w:tc>
      </w:tr>
      <w:tr w:rsidR="001E66BE" w:rsidTr="00352A13">
        <w:tc>
          <w:tcPr>
            <w:tcW w:w="959" w:type="dxa"/>
          </w:tcPr>
          <w:p w:rsidR="001E66BE" w:rsidRDefault="00266A30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</w:tcPr>
          <w:p w:rsidR="001E66BE" w:rsidRDefault="00266A30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сотрудниками учреждения о порядке и особенностях исполнения обязанностей, установленных в целях противодействия коррупции</w:t>
            </w:r>
          </w:p>
        </w:tc>
        <w:tc>
          <w:tcPr>
            <w:tcW w:w="2694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2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антикоррупционной рабочей группы</w:t>
            </w:r>
          </w:p>
        </w:tc>
        <w:tc>
          <w:tcPr>
            <w:tcW w:w="3621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1E66BE" w:rsidTr="00352A13">
        <w:tc>
          <w:tcPr>
            <w:tcW w:w="959" w:type="dxa"/>
          </w:tcPr>
          <w:p w:rsidR="001E66BE" w:rsidRDefault="00266A30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12" w:type="dxa"/>
          </w:tcPr>
          <w:p w:rsidR="001E66BE" w:rsidRDefault="00266A30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2694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92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антикоррупционной рабочей группы</w:t>
            </w:r>
          </w:p>
        </w:tc>
        <w:tc>
          <w:tcPr>
            <w:tcW w:w="3621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1E66BE" w:rsidTr="00352A13">
        <w:tc>
          <w:tcPr>
            <w:tcW w:w="959" w:type="dxa"/>
          </w:tcPr>
          <w:p w:rsidR="001E66BE" w:rsidRDefault="00266A30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12" w:type="dxa"/>
          </w:tcPr>
          <w:p w:rsidR="001E66BE" w:rsidRDefault="00266A30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органами, органами прокуратуры по вопросам противодействия коррупции, в том числе при рассмотрении обращений граждан по данному вопросу</w:t>
            </w:r>
          </w:p>
        </w:tc>
        <w:tc>
          <w:tcPr>
            <w:tcW w:w="2694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по мере поступления обращений от граждан</w:t>
            </w:r>
          </w:p>
        </w:tc>
        <w:tc>
          <w:tcPr>
            <w:tcW w:w="2292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Кадырова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621" w:type="dxa"/>
          </w:tcPr>
          <w:p w:rsidR="001E66BE" w:rsidRDefault="00266A30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по противодействию коррупции</w:t>
            </w:r>
          </w:p>
        </w:tc>
      </w:tr>
      <w:tr w:rsidR="007E303D" w:rsidTr="00352A13">
        <w:tc>
          <w:tcPr>
            <w:tcW w:w="15378" w:type="dxa"/>
            <w:gridSpan w:val="5"/>
          </w:tcPr>
          <w:p w:rsidR="007E303D" w:rsidRDefault="007E303D" w:rsidP="007E3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1E66BE" w:rsidTr="00352A13">
        <w:tc>
          <w:tcPr>
            <w:tcW w:w="959" w:type="dxa"/>
          </w:tcPr>
          <w:p w:rsidR="001E66BE" w:rsidRDefault="00352A13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E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E66BE" w:rsidRDefault="007E303D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Оказания сотрудникам учреждения консультативной, информационной и иной помощи по вопросам противодействия коррупции</w:t>
            </w:r>
          </w:p>
        </w:tc>
        <w:tc>
          <w:tcPr>
            <w:tcW w:w="2694" w:type="dxa"/>
          </w:tcPr>
          <w:p w:rsidR="001E66BE" w:rsidRDefault="007E303D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292" w:type="dxa"/>
          </w:tcPr>
          <w:p w:rsidR="001E66BE" w:rsidRDefault="007E303D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антикоррупционной рабочей группы</w:t>
            </w:r>
          </w:p>
        </w:tc>
        <w:tc>
          <w:tcPr>
            <w:tcW w:w="3621" w:type="dxa"/>
          </w:tcPr>
          <w:p w:rsidR="001E66BE" w:rsidRDefault="007E303D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требований законодательства о противодействия коррупции</w:t>
            </w:r>
          </w:p>
        </w:tc>
      </w:tr>
      <w:tr w:rsidR="007E303D" w:rsidTr="00352A13">
        <w:tc>
          <w:tcPr>
            <w:tcW w:w="959" w:type="dxa"/>
          </w:tcPr>
          <w:p w:rsidR="007E303D" w:rsidRDefault="00352A13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7E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7E303D" w:rsidRDefault="007E303D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по вопросам соблюдения законодательства о противодействии коррупции с вновь принятыми сотрудниками учреждения</w:t>
            </w:r>
          </w:p>
        </w:tc>
        <w:tc>
          <w:tcPr>
            <w:tcW w:w="2694" w:type="dxa"/>
          </w:tcPr>
          <w:p w:rsidR="007E303D" w:rsidRDefault="00E42C09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92" w:type="dxa"/>
          </w:tcPr>
          <w:p w:rsidR="007E303D" w:rsidRDefault="00E42C09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Кадырова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621" w:type="dxa"/>
          </w:tcPr>
          <w:p w:rsidR="007E303D" w:rsidRDefault="00E42C09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сотрудников учреждения</w:t>
            </w:r>
          </w:p>
        </w:tc>
      </w:tr>
      <w:tr w:rsidR="007E303D" w:rsidTr="00352A13">
        <w:tc>
          <w:tcPr>
            <w:tcW w:w="959" w:type="dxa"/>
          </w:tcPr>
          <w:p w:rsidR="007E303D" w:rsidRDefault="00352A13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bookmarkStart w:id="0" w:name="_GoBack"/>
            <w:bookmarkEnd w:id="0"/>
          </w:p>
        </w:tc>
        <w:tc>
          <w:tcPr>
            <w:tcW w:w="5812" w:type="dxa"/>
          </w:tcPr>
          <w:p w:rsidR="007E303D" w:rsidRDefault="00E42C09" w:rsidP="001E6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учреждения информационных материалов по вопросам противодействия коррупции</w:t>
            </w:r>
          </w:p>
        </w:tc>
        <w:tc>
          <w:tcPr>
            <w:tcW w:w="2694" w:type="dxa"/>
          </w:tcPr>
          <w:p w:rsidR="007E303D" w:rsidRDefault="00E42C09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2" w:type="dxa"/>
          </w:tcPr>
          <w:p w:rsidR="007E303D" w:rsidRDefault="00E42C09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3621" w:type="dxa"/>
          </w:tcPr>
          <w:p w:rsidR="007E303D" w:rsidRDefault="00E42C09" w:rsidP="00E42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деятельности учреждения по противодействию коррупции</w:t>
            </w:r>
          </w:p>
        </w:tc>
      </w:tr>
    </w:tbl>
    <w:p w:rsidR="001E66BE" w:rsidRPr="00352A13" w:rsidRDefault="001E66BE" w:rsidP="00266A30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1E66BE" w:rsidRPr="00352A13" w:rsidSect="00352A1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6BE"/>
    <w:rsid w:val="001E66BE"/>
    <w:rsid w:val="00266A30"/>
    <w:rsid w:val="00352A13"/>
    <w:rsid w:val="00365542"/>
    <w:rsid w:val="00507382"/>
    <w:rsid w:val="0061329C"/>
    <w:rsid w:val="00682987"/>
    <w:rsid w:val="00795E94"/>
    <w:rsid w:val="007E303D"/>
    <w:rsid w:val="00845AA4"/>
    <w:rsid w:val="00A92D24"/>
    <w:rsid w:val="00E4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6BE"/>
    <w:pPr>
      <w:spacing w:after="0" w:line="240" w:lineRule="auto"/>
    </w:pPr>
  </w:style>
  <w:style w:type="table" w:styleId="a4">
    <w:name w:val="Table Grid"/>
    <w:basedOn w:val="a1"/>
    <w:uiPriority w:val="59"/>
    <w:rsid w:val="001E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OLGA-K</cp:lastModifiedBy>
  <cp:revision>6</cp:revision>
  <cp:lastPrinted>2021-06-04T07:35:00Z</cp:lastPrinted>
  <dcterms:created xsi:type="dcterms:W3CDTF">2021-06-03T09:32:00Z</dcterms:created>
  <dcterms:modified xsi:type="dcterms:W3CDTF">2022-03-10T09:23:00Z</dcterms:modified>
</cp:coreProperties>
</file>